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E7" w:rsidRDefault="00DB3AC3" w:rsidP="00467A0E">
      <w:pPr>
        <w:jc w:val="center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 w:hint="eastAsia"/>
          <w:b/>
          <w:sz w:val="44"/>
          <w:szCs w:val="24"/>
        </w:rPr>
        <w:t>中国传感器与物联网</w:t>
      </w:r>
      <w:r w:rsidR="00467A0E">
        <w:rPr>
          <w:rFonts w:ascii="Arial" w:hAnsi="Arial" w:cs="Arial"/>
          <w:b/>
          <w:sz w:val="44"/>
          <w:szCs w:val="24"/>
        </w:rPr>
        <w:t>产业联盟</w:t>
      </w:r>
    </w:p>
    <w:p w:rsidR="00ED60DF" w:rsidRPr="00813728" w:rsidRDefault="00226A5B" w:rsidP="008A408B">
      <w:pPr>
        <w:jc w:val="center"/>
        <w:rPr>
          <w:rFonts w:ascii="Arial" w:hAnsi="Arial" w:cs="Arial"/>
          <w:bCs/>
          <w:sz w:val="44"/>
          <w:szCs w:val="24"/>
        </w:rPr>
      </w:pPr>
      <w:r w:rsidRPr="004202B9">
        <w:rPr>
          <w:rFonts w:ascii="Arial" w:hAnsi="Arial" w:cs="Arial"/>
          <w:b/>
          <w:sz w:val="44"/>
          <w:szCs w:val="24"/>
        </w:rPr>
        <w:t>会员申请表</w:t>
      </w:r>
    </w:p>
    <w:tbl>
      <w:tblPr>
        <w:tblStyle w:val="a7"/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561"/>
        <w:gridCol w:w="573"/>
        <w:gridCol w:w="1085"/>
        <w:gridCol w:w="427"/>
        <w:gridCol w:w="183"/>
        <w:gridCol w:w="42"/>
        <w:gridCol w:w="482"/>
        <w:gridCol w:w="1602"/>
        <w:gridCol w:w="13"/>
        <w:gridCol w:w="82"/>
        <w:gridCol w:w="167"/>
        <w:gridCol w:w="2012"/>
      </w:tblGrid>
      <w:tr w:rsidR="00652A42" w:rsidRPr="00226A5B" w:rsidTr="001D4205">
        <w:trPr>
          <w:trHeight w:val="435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  <w:hideMark/>
          </w:tcPr>
          <w:p w:rsidR="00652A42" w:rsidRPr="00226A5B" w:rsidRDefault="00CC0D18" w:rsidP="00CC0D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单位</w:t>
            </w: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具体</w:t>
            </w:r>
            <w:r w:rsidR="00652A42" w:rsidRPr="00226A5B">
              <w:rPr>
                <w:rFonts w:ascii="Arial" w:hAnsi="Arial" w:cs="Arial"/>
                <w:b/>
                <w:bCs/>
                <w:sz w:val="24"/>
                <w:szCs w:val="24"/>
              </w:rPr>
              <w:t>信息</w:t>
            </w:r>
            <w:r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652A42"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652A42" w:rsidRPr="00226A5B">
              <w:rPr>
                <w:rFonts w:ascii="Arial" w:hAnsi="Arial" w:cs="Arial"/>
                <w:sz w:val="24"/>
                <w:szCs w:val="24"/>
              </w:rPr>
              <w:t>为必填项目</w:t>
            </w:r>
            <w:r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</w:tc>
      </w:tr>
      <w:tr w:rsidR="00652A42" w:rsidRPr="00226A5B" w:rsidTr="001D4205">
        <w:trPr>
          <w:trHeight w:val="499"/>
          <w:jc w:val="center"/>
        </w:trPr>
        <w:tc>
          <w:tcPr>
            <w:tcW w:w="1487" w:type="dxa"/>
            <w:noWrap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12"/>
            <w:noWrap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67" w:rsidRPr="00226A5B" w:rsidTr="001D4205">
        <w:trPr>
          <w:trHeight w:val="499"/>
          <w:jc w:val="center"/>
        </w:trPr>
        <w:tc>
          <w:tcPr>
            <w:tcW w:w="1487" w:type="dxa"/>
            <w:vAlign w:val="center"/>
            <w:hideMark/>
          </w:tcPr>
          <w:p w:rsidR="00A10067" w:rsidRPr="00226A5B" w:rsidRDefault="00A10067" w:rsidP="00FB5A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FB5A56">
              <w:rPr>
                <w:rFonts w:ascii="Arial" w:hAnsi="Arial" w:cs="Arial" w:hint="eastAsia"/>
                <w:sz w:val="24"/>
                <w:szCs w:val="24"/>
              </w:rPr>
              <w:t>单位</w:t>
            </w:r>
            <w:r w:rsidRPr="00226A5B">
              <w:rPr>
                <w:rFonts w:ascii="Arial" w:hAnsi="Arial" w:cs="Arial"/>
                <w:sz w:val="24"/>
                <w:szCs w:val="24"/>
              </w:rPr>
              <w:t>地址</w:t>
            </w:r>
          </w:p>
        </w:tc>
        <w:tc>
          <w:tcPr>
            <w:tcW w:w="7229" w:type="dxa"/>
            <w:gridSpan w:val="12"/>
            <w:vAlign w:val="center"/>
            <w:hideMark/>
          </w:tcPr>
          <w:p w:rsidR="00A10067" w:rsidRPr="00226A5B" w:rsidRDefault="00A10067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E02" w:rsidRPr="00226A5B" w:rsidTr="001D4205">
        <w:trPr>
          <w:trHeight w:val="499"/>
          <w:jc w:val="center"/>
        </w:trPr>
        <w:tc>
          <w:tcPr>
            <w:tcW w:w="1487" w:type="dxa"/>
            <w:vAlign w:val="center"/>
          </w:tcPr>
          <w:p w:rsidR="009A4E02" w:rsidRPr="00226A5B" w:rsidRDefault="009A4E02" w:rsidP="00FB5A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单位网址</w:t>
            </w:r>
          </w:p>
        </w:tc>
        <w:tc>
          <w:tcPr>
            <w:tcW w:w="7229" w:type="dxa"/>
            <w:gridSpan w:val="12"/>
            <w:vAlign w:val="center"/>
          </w:tcPr>
          <w:p w:rsidR="009A4E02" w:rsidRPr="00226A5B" w:rsidRDefault="009A4E0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1D4205">
        <w:trPr>
          <w:trHeight w:val="499"/>
          <w:jc w:val="center"/>
        </w:trPr>
        <w:tc>
          <w:tcPr>
            <w:tcW w:w="1487" w:type="dxa"/>
            <w:vMerge w:val="restart"/>
            <w:vAlign w:val="center"/>
            <w:hideMark/>
          </w:tcPr>
          <w:p w:rsidR="008012EC" w:rsidRDefault="00652A42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法人或</w:t>
            </w:r>
          </w:p>
          <w:p w:rsidR="00652A42" w:rsidRPr="00226A5B" w:rsidRDefault="00652A42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1085" w:type="dxa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  <w:hideMark/>
          </w:tcPr>
          <w:p w:rsidR="00652A42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2DF9">
              <w:rPr>
                <w:rFonts w:ascii="Arial" w:hAnsi="Arial" w:cs="Arial" w:hint="eastAsia"/>
                <w:sz w:val="24"/>
                <w:szCs w:val="24"/>
              </w:rPr>
              <w:t xml:space="preserve">* </w:t>
            </w:r>
            <w:r w:rsidRPr="00EC2DF9">
              <w:rPr>
                <w:rFonts w:ascii="Arial" w:hAnsi="Arial" w:cs="Arial" w:hint="eastAsia"/>
                <w:sz w:val="24"/>
                <w:szCs w:val="24"/>
              </w:rPr>
              <w:t>电话</w:t>
            </w:r>
          </w:p>
        </w:tc>
        <w:tc>
          <w:tcPr>
            <w:tcW w:w="3876" w:type="dxa"/>
            <w:gridSpan w:val="5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9" w:rsidRPr="00226A5B" w:rsidTr="001D4205">
        <w:trPr>
          <w:trHeight w:val="499"/>
          <w:jc w:val="center"/>
        </w:trPr>
        <w:tc>
          <w:tcPr>
            <w:tcW w:w="1487" w:type="dxa"/>
            <w:vMerge/>
            <w:vAlign w:val="center"/>
          </w:tcPr>
          <w:p w:rsidR="00EC2DF9" w:rsidRPr="00226A5B" w:rsidRDefault="00EC2DF9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DF9" w:rsidRPr="00226A5B" w:rsidRDefault="00EC2DF9" w:rsidP="001502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职务</w:t>
            </w:r>
          </w:p>
        </w:tc>
        <w:tc>
          <w:tcPr>
            <w:tcW w:w="1085" w:type="dxa"/>
            <w:vAlign w:val="center"/>
          </w:tcPr>
          <w:p w:rsidR="00EC2DF9" w:rsidRPr="00226A5B" w:rsidRDefault="00EC2DF9" w:rsidP="001502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C2DF9" w:rsidRPr="00226A5B" w:rsidRDefault="00EC2DF9" w:rsidP="001502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手机</w:t>
            </w:r>
          </w:p>
        </w:tc>
        <w:tc>
          <w:tcPr>
            <w:tcW w:w="3876" w:type="dxa"/>
            <w:gridSpan w:val="5"/>
            <w:vAlign w:val="center"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1D4205">
        <w:trPr>
          <w:trHeight w:val="499"/>
          <w:jc w:val="center"/>
        </w:trPr>
        <w:tc>
          <w:tcPr>
            <w:tcW w:w="1487" w:type="dxa"/>
            <w:vMerge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 E-mail</w:t>
            </w:r>
          </w:p>
        </w:tc>
        <w:tc>
          <w:tcPr>
            <w:tcW w:w="6095" w:type="dxa"/>
            <w:gridSpan w:val="10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1D4205">
        <w:trPr>
          <w:trHeight w:val="499"/>
          <w:jc w:val="center"/>
        </w:trPr>
        <w:tc>
          <w:tcPr>
            <w:tcW w:w="1487" w:type="dxa"/>
            <w:vMerge w:val="restart"/>
            <w:vAlign w:val="center"/>
            <w:hideMark/>
          </w:tcPr>
          <w:p w:rsidR="00652A42" w:rsidRPr="00226A5B" w:rsidRDefault="00652A42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姓名</w:t>
            </w:r>
          </w:p>
        </w:tc>
        <w:tc>
          <w:tcPr>
            <w:tcW w:w="1085" w:type="dxa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电话</w:t>
            </w:r>
          </w:p>
        </w:tc>
        <w:tc>
          <w:tcPr>
            <w:tcW w:w="3876" w:type="dxa"/>
            <w:gridSpan w:val="5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A42" w:rsidRPr="00226A5B" w:rsidTr="001D4205">
        <w:trPr>
          <w:trHeight w:val="382"/>
          <w:jc w:val="center"/>
        </w:trPr>
        <w:tc>
          <w:tcPr>
            <w:tcW w:w="1487" w:type="dxa"/>
            <w:vMerge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职务</w:t>
            </w:r>
          </w:p>
        </w:tc>
        <w:tc>
          <w:tcPr>
            <w:tcW w:w="1085" w:type="dxa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手机</w:t>
            </w:r>
          </w:p>
        </w:tc>
        <w:tc>
          <w:tcPr>
            <w:tcW w:w="3876" w:type="dxa"/>
            <w:gridSpan w:val="5"/>
            <w:vAlign w:val="center"/>
            <w:hideMark/>
          </w:tcPr>
          <w:p w:rsidR="00652A42" w:rsidRPr="00226A5B" w:rsidRDefault="00652A42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DF9" w:rsidRPr="00226A5B" w:rsidTr="001D4205">
        <w:trPr>
          <w:trHeight w:val="499"/>
          <w:jc w:val="center"/>
        </w:trPr>
        <w:tc>
          <w:tcPr>
            <w:tcW w:w="1487" w:type="dxa"/>
            <w:vMerge/>
            <w:vAlign w:val="center"/>
            <w:hideMark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* E-mail</w:t>
            </w:r>
          </w:p>
        </w:tc>
        <w:tc>
          <w:tcPr>
            <w:tcW w:w="6095" w:type="dxa"/>
            <w:gridSpan w:val="10"/>
            <w:vAlign w:val="center"/>
            <w:hideMark/>
          </w:tcPr>
          <w:p w:rsidR="00EC2DF9" w:rsidRPr="00226A5B" w:rsidRDefault="00EC2DF9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D06" w:rsidRPr="00226A5B" w:rsidTr="00364614">
        <w:trPr>
          <w:trHeight w:val="375"/>
          <w:jc w:val="center"/>
        </w:trPr>
        <w:tc>
          <w:tcPr>
            <w:tcW w:w="1487" w:type="dxa"/>
            <w:vAlign w:val="center"/>
            <w:hideMark/>
          </w:tcPr>
          <w:p w:rsidR="00CE0D06" w:rsidRPr="00226A5B" w:rsidRDefault="00CE0D06" w:rsidP="00467A0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226A5B">
              <w:rPr>
                <w:rFonts w:ascii="Arial" w:hAnsi="Arial" w:cs="Arial"/>
                <w:sz w:val="24"/>
                <w:szCs w:val="24"/>
              </w:rPr>
              <w:t>经济性质</w:t>
            </w:r>
          </w:p>
        </w:tc>
        <w:tc>
          <w:tcPr>
            <w:tcW w:w="3353" w:type="dxa"/>
            <w:gridSpan w:val="7"/>
            <w:vAlign w:val="center"/>
            <w:hideMark/>
          </w:tcPr>
          <w:p w:rsidR="00CE0D06" w:rsidRPr="00A10067" w:rsidRDefault="00CE0D06" w:rsidP="00233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006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国有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外资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合资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民营</w:t>
            </w:r>
          </w:p>
        </w:tc>
        <w:tc>
          <w:tcPr>
            <w:tcW w:w="1602" w:type="dxa"/>
            <w:vAlign w:val="center"/>
          </w:tcPr>
          <w:p w:rsidR="00CE0D06" w:rsidRPr="00A10067" w:rsidRDefault="005A57DB" w:rsidP="00CE0D0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年度营业额</w:t>
            </w:r>
          </w:p>
        </w:tc>
        <w:tc>
          <w:tcPr>
            <w:tcW w:w="2274" w:type="dxa"/>
            <w:gridSpan w:val="4"/>
            <w:vAlign w:val="center"/>
          </w:tcPr>
          <w:p w:rsidR="00CE0D06" w:rsidRPr="00A10067" w:rsidRDefault="00CE0D06" w:rsidP="00CE0D0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67" w:rsidRPr="00226A5B" w:rsidTr="001D4205">
        <w:trPr>
          <w:trHeight w:val="1170"/>
          <w:jc w:val="center"/>
        </w:trPr>
        <w:tc>
          <w:tcPr>
            <w:tcW w:w="1487" w:type="dxa"/>
            <w:tcBorders>
              <w:bottom w:val="single" w:sz="4" w:space="0" w:color="auto"/>
            </w:tcBorders>
            <w:vAlign w:val="center"/>
            <w:hideMark/>
          </w:tcPr>
          <w:p w:rsidR="00FB5A56" w:rsidRDefault="00A10067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公司简介</w:t>
            </w:r>
          </w:p>
          <w:p w:rsidR="00FB5A56" w:rsidRDefault="001F3986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（核心技术、产品、业务）</w:t>
            </w:r>
          </w:p>
          <w:p w:rsidR="00A10067" w:rsidRPr="00226A5B" w:rsidRDefault="00FB5A56" w:rsidP="00FB5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200-300</w:t>
            </w:r>
            <w:r w:rsidR="00A10067">
              <w:rPr>
                <w:rFonts w:ascii="Arial" w:hAnsi="Arial" w:cs="Arial" w:hint="eastAsia"/>
                <w:sz w:val="24"/>
                <w:szCs w:val="24"/>
              </w:rPr>
              <w:t>字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  <w:vAlign w:val="center"/>
            <w:hideMark/>
          </w:tcPr>
          <w:p w:rsidR="00A10067" w:rsidRDefault="00A10067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08B" w:rsidRDefault="008A408B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08B" w:rsidRDefault="008A408B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3C4" w:rsidRDefault="000863C4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3C4" w:rsidRDefault="000863C4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3C4" w:rsidRDefault="000863C4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3C4" w:rsidRDefault="000863C4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3C4" w:rsidRDefault="000863C4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0863C4" w:rsidRDefault="000863C4" w:rsidP="00A10067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08B" w:rsidRPr="00226A5B" w:rsidRDefault="008A408B" w:rsidP="00A100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67" w:rsidRPr="00226A5B" w:rsidTr="001D4205">
        <w:trPr>
          <w:trHeight w:val="585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  <w:hideMark/>
          </w:tcPr>
          <w:p w:rsidR="00A10067" w:rsidRPr="00226A5B" w:rsidRDefault="001F3986" w:rsidP="00CC0D1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产业</w:t>
            </w:r>
            <w:r w:rsidR="00A10067" w:rsidRPr="00226A5B">
              <w:rPr>
                <w:rFonts w:ascii="Arial" w:hAnsi="Arial" w:cs="Arial"/>
                <w:b/>
                <w:bCs/>
                <w:sz w:val="24"/>
                <w:szCs w:val="24"/>
              </w:rPr>
              <w:t>领域</w:t>
            </w:r>
            <w:r w:rsidR="00CC0D18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="00A10067" w:rsidRPr="00226A5B">
              <w:rPr>
                <w:rFonts w:ascii="Arial" w:hAnsi="Arial" w:cs="Arial"/>
                <w:sz w:val="24"/>
                <w:szCs w:val="24"/>
              </w:rPr>
              <w:t>请标注出在贵单位所处技术领域及产业链环节</w:t>
            </w:r>
            <w:r w:rsidR="008B56FD">
              <w:rPr>
                <w:rFonts w:ascii="Arial" w:hAnsi="Arial" w:cs="Arial" w:hint="eastAsia"/>
                <w:sz w:val="24"/>
                <w:szCs w:val="24"/>
              </w:rPr>
              <w:t>，可多选</w:t>
            </w:r>
            <w:r w:rsidR="00CC0D18"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</w:tc>
      </w:tr>
      <w:tr w:rsidR="0073473D" w:rsidRPr="00226A5B" w:rsidTr="00B776DE">
        <w:trPr>
          <w:trHeight w:val="559"/>
          <w:jc w:val="center"/>
        </w:trPr>
        <w:tc>
          <w:tcPr>
            <w:tcW w:w="4133" w:type="dxa"/>
            <w:gridSpan w:val="5"/>
            <w:noWrap/>
            <w:vAlign w:val="center"/>
            <w:hideMark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高校、科研院所</w:t>
            </w:r>
          </w:p>
        </w:tc>
        <w:tc>
          <w:tcPr>
            <w:tcW w:w="4583" w:type="dxa"/>
            <w:gridSpan w:val="8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行业协会、组织</w:t>
            </w:r>
          </w:p>
        </w:tc>
      </w:tr>
      <w:tr w:rsidR="0073473D" w:rsidRPr="00226A5B" w:rsidTr="00BC7D29">
        <w:trPr>
          <w:trHeight w:val="559"/>
          <w:jc w:val="center"/>
        </w:trPr>
        <w:tc>
          <w:tcPr>
            <w:tcW w:w="2048" w:type="dxa"/>
            <w:gridSpan w:val="2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消费类</w:t>
            </w:r>
          </w:p>
        </w:tc>
        <w:tc>
          <w:tcPr>
            <w:tcW w:w="2571" w:type="dxa"/>
            <w:gridSpan w:val="7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航空航天</w:t>
            </w:r>
          </w:p>
        </w:tc>
        <w:tc>
          <w:tcPr>
            <w:tcW w:w="2012" w:type="dxa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家电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  <w:hideMark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工业</w:t>
            </w:r>
          </w:p>
        </w:tc>
        <w:tc>
          <w:tcPr>
            <w:tcW w:w="2085" w:type="dxa"/>
            <w:gridSpan w:val="3"/>
            <w:noWrap/>
            <w:vAlign w:val="center"/>
            <w:hideMark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汽车</w:t>
            </w:r>
          </w:p>
        </w:tc>
        <w:tc>
          <w:tcPr>
            <w:tcW w:w="2571" w:type="dxa"/>
            <w:gridSpan w:val="7"/>
            <w:noWrap/>
            <w:vAlign w:val="center"/>
            <w:hideMark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农业</w:t>
            </w:r>
          </w:p>
        </w:tc>
        <w:tc>
          <w:tcPr>
            <w:tcW w:w="2012" w:type="dxa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医疗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通讯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建筑</w:t>
            </w:r>
          </w:p>
        </w:tc>
        <w:tc>
          <w:tcPr>
            <w:tcW w:w="2571" w:type="dxa"/>
            <w:gridSpan w:val="7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教育及培训</w:t>
            </w:r>
          </w:p>
        </w:tc>
        <w:tc>
          <w:tcPr>
            <w:tcW w:w="2012" w:type="dxa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73D" w:rsidRPr="00226A5B" w:rsidTr="00FD12D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金融</w:t>
            </w:r>
          </w:p>
        </w:tc>
        <w:tc>
          <w:tcPr>
            <w:tcW w:w="2085" w:type="dxa"/>
            <w:gridSpan w:val="3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媒体</w:t>
            </w:r>
          </w:p>
        </w:tc>
        <w:tc>
          <w:tcPr>
            <w:tcW w:w="4583" w:type="dxa"/>
            <w:gridSpan w:val="8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服务（展会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律行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咨询机构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孵化器）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其它产业领域：</w:t>
            </w:r>
          </w:p>
        </w:tc>
        <w:tc>
          <w:tcPr>
            <w:tcW w:w="6668" w:type="dxa"/>
            <w:gridSpan w:val="11"/>
            <w:noWrap/>
            <w:vAlign w:val="center"/>
          </w:tcPr>
          <w:p w:rsidR="0073473D" w:rsidRPr="00D80729" w:rsidRDefault="0073473D" w:rsidP="0073473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80729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73473D" w:rsidRPr="00226A5B" w:rsidTr="00E91F9B">
        <w:trPr>
          <w:trHeight w:val="540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0E5B6A">
              <w:rPr>
                <w:rFonts w:ascii="Arial" w:hAnsi="Arial" w:cs="Arial" w:hint="eastAsia"/>
                <w:b/>
                <w:sz w:val="24"/>
                <w:szCs w:val="24"/>
              </w:rPr>
              <w:lastRenderedPageBreak/>
              <w:t>产业链分工</w:t>
            </w:r>
            <w:r>
              <w:rPr>
                <w:rFonts w:ascii="Arial" w:hAnsi="Arial" w:cs="Arial" w:hint="eastAsia"/>
                <w:sz w:val="24"/>
                <w:szCs w:val="24"/>
              </w:rPr>
              <w:t>（半导体产业领域企业请标注出贵单位所处产业链分工，可多选）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IDM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半导体设备</w:t>
            </w:r>
          </w:p>
        </w:tc>
        <w:tc>
          <w:tcPr>
            <w:tcW w:w="2139" w:type="dxa"/>
            <w:gridSpan w:val="4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半导体材料</w:t>
            </w:r>
          </w:p>
        </w:tc>
        <w:tc>
          <w:tcPr>
            <w:tcW w:w="2261" w:type="dxa"/>
            <w:gridSpan w:val="3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芯片设计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晶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圆制造</w:t>
            </w:r>
            <w:proofErr w:type="gramEnd"/>
          </w:p>
        </w:tc>
        <w:tc>
          <w:tcPr>
            <w:tcW w:w="2268" w:type="dxa"/>
            <w:gridSpan w:val="4"/>
            <w:noWrap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封装测试</w:t>
            </w:r>
          </w:p>
        </w:tc>
        <w:tc>
          <w:tcPr>
            <w:tcW w:w="2139" w:type="dxa"/>
            <w:gridSpan w:val="4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系统集成</w:t>
            </w:r>
          </w:p>
        </w:tc>
        <w:tc>
          <w:tcPr>
            <w:tcW w:w="2261" w:type="dxa"/>
            <w:gridSpan w:val="3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芯片代理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6668" w:type="dxa"/>
            <w:gridSpan w:val="11"/>
            <w:noWrap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D80729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73473D" w:rsidRPr="00226A5B" w:rsidTr="00E91F9B">
        <w:trPr>
          <w:trHeight w:val="540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0E5B6A">
              <w:rPr>
                <w:rFonts w:ascii="Arial" w:hAnsi="Arial" w:cs="Arial" w:hint="eastAsia"/>
                <w:b/>
                <w:sz w:val="24"/>
                <w:szCs w:val="24"/>
              </w:rPr>
              <w:t>产品类型</w:t>
            </w:r>
            <w:r>
              <w:rPr>
                <w:rFonts w:ascii="Arial" w:hAnsi="Arial" w:cs="Arial" w:hint="eastAsia"/>
                <w:sz w:val="24"/>
                <w:szCs w:val="24"/>
              </w:rPr>
              <w:t>（半导体产业领域企业请标注出贵单位产品类型，可多选）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集成电路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传感器与执行器</w:t>
            </w:r>
          </w:p>
        </w:tc>
        <w:tc>
          <w:tcPr>
            <w:tcW w:w="2139" w:type="dxa"/>
            <w:gridSpan w:val="4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分立器件</w:t>
            </w:r>
          </w:p>
        </w:tc>
        <w:tc>
          <w:tcPr>
            <w:tcW w:w="2261" w:type="dxa"/>
            <w:gridSpan w:val="3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能源及功率器件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光电器件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4400" w:type="dxa"/>
            <w:gridSpan w:val="7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D80729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73473D" w:rsidRPr="00226A5B" w:rsidTr="00E91F9B">
        <w:trPr>
          <w:trHeight w:val="540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</w:tcPr>
          <w:p w:rsidR="0073473D" w:rsidRPr="00E91F9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0E5B6A">
              <w:rPr>
                <w:rFonts w:ascii="Arial" w:hAnsi="Arial" w:cs="Arial" w:hint="eastAsia"/>
                <w:b/>
                <w:sz w:val="24"/>
                <w:szCs w:val="24"/>
              </w:rPr>
              <w:t>热门技术</w:t>
            </w:r>
            <w:r>
              <w:rPr>
                <w:rFonts w:ascii="Arial" w:hAnsi="Arial" w:cs="Arial" w:hint="eastAsia"/>
                <w:sz w:val="24"/>
                <w:szCs w:val="24"/>
              </w:rPr>
              <w:t>（请标注出贵单位产品所属热门技术领域，可多选）</w:t>
            </w:r>
          </w:p>
        </w:tc>
      </w:tr>
      <w:tr w:rsidR="0073473D" w:rsidRPr="00226A5B" w:rsidTr="001F4819">
        <w:trPr>
          <w:trHeight w:val="540"/>
          <w:jc w:val="center"/>
        </w:trPr>
        <w:tc>
          <w:tcPr>
            <w:tcW w:w="2048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人工智能</w:t>
            </w:r>
          </w:p>
        </w:tc>
        <w:tc>
          <w:tcPr>
            <w:tcW w:w="2310" w:type="dxa"/>
            <w:gridSpan w:val="5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ADAS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图像传感与识别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硅光</w:t>
            </w:r>
            <w:proofErr w:type="gramEnd"/>
          </w:p>
        </w:tc>
      </w:tr>
      <w:tr w:rsidR="0073473D" w:rsidRPr="00226A5B" w:rsidTr="001F4819">
        <w:trPr>
          <w:trHeight w:val="540"/>
          <w:jc w:val="center"/>
        </w:trPr>
        <w:tc>
          <w:tcPr>
            <w:tcW w:w="2048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生物识别</w:t>
            </w:r>
          </w:p>
        </w:tc>
        <w:tc>
          <w:tcPr>
            <w:tcW w:w="2310" w:type="dxa"/>
            <w:gridSpan w:val="5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小线宽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 SOI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环保</w:t>
            </w:r>
          </w:p>
        </w:tc>
      </w:tr>
      <w:tr w:rsidR="0073473D" w:rsidRPr="00226A5B" w:rsidTr="001F4819">
        <w:trPr>
          <w:trHeight w:val="540"/>
          <w:jc w:val="center"/>
        </w:trPr>
        <w:tc>
          <w:tcPr>
            <w:tcW w:w="2048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射频</w:t>
            </w:r>
          </w:p>
        </w:tc>
        <w:tc>
          <w:tcPr>
            <w:tcW w:w="2310" w:type="dxa"/>
            <w:gridSpan w:val="5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新能源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智能制造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智慧园区</w:t>
            </w:r>
          </w:p>
        </w:tc>
      </w:tr>
      <w:tr w:rsidR="0073473D" w:rsidRPr="00226A5B" w:rsidTr="001F4819">
        <w:trPr>
          <w:trHeight w:val="540"/>
          <w:jc w:val="center"/>
        </w:trPr>
        <w:tc>
          <w:tcPr>
            <w:tcW w:w="2048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机器人</w:t>
            </w:r>
          </w:p>
        </w:tc>
        <w:tc>
          <w:tcPr>
            <w:tcW w:w="2310" w:type="dxa"/>
            <w:gridSpan w:val="5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工业物联网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73D" w:rsidRPr="00226A5B" w:rsidTr="001B6C2D">
        <w:trPr>
          <w:trHeight w:val="540"/>
          <w:jc w:val="center"/>
        </w:trPr>
        <w:tc>
          <w:tcPr>
            <w:tcW w:w="2048" w:type="dxa"/>
            <w:gridSpan w:val="2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6668" w:type="dxa"/>
            <w:gridSpan w:val="11"/>
            <w:shd w:val="clear" w:color="auto" w:fill="auto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D80729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申请会员类别</w:t>
            </w:r>
          </w:p>
        </w:tc>
        <w:tc>
          <w:tcPr>
            <w:tcW w:w="6668" w:type="dxa"/>
            <w:gridSpan w:val="11"/>
            <w:noWrap/>
            <w:vAlign w:val="center"/>
          </w:tcPr>
          <w:p w:rsidR="0073473D" w:rsidRPr="005938C1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24"/>
              </w:rPr>
              <w:t>理事会员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普通会员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对联盟工作的建议和需求</w:t>
            </w:r>
          </w:p>
        </w:tc>
        <w:tc>
          <w:tcPr>
            <w:tcW w:w="6668" w:type="dxa"/>
            <w:gridSpan w:val="11"/>
            <w:noWrap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73D" w:rsidRPr="00226A5B" w:rsidTr="008F0397">
        <w:trPr>
          <w:trHeight w:val="540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8F0397">
              <w:rPr>
                <w:rFonts w:ascii="Arial" w:hAnsi="Arial" w:cs="Arial" w:hint="eastAsia"/>
                <w:b/>
                <w:bCs/>
                <w:sz w:val="24"/>
                <w:szCs w:val="24"/>
              </w:rPr>
              <w:t>感兴趣领</w:t>
            </w:r>
            <w:r w:rsidRPr="008F0397">
              <w:rPr>
                <w:rFonts w:ascii="Arial" w:hAnsi="Arial" w:cs="Arial"/>
                <w:b/>
                <w:bCs/>
                <w:sz w:val="24"/>
                <w:szCs w:val="24"/>
              </w:rPr>
              <w:t>域</w:t>
            </w:r>
            <w:r w:rsidRPr="008F0397">
              <w:rPr>
                <w:rFonts w:ascii="Arial" w:hAnsi="Arial" w:cs="Arial" w:hint="eastAsia"/>
                <w:sz w:val="24"/>
                <w:szCs w:val="24"/>
              </w:rPr>
              <w:t>（</w:t>
            </w:r>
            <w:r w:rsidRPr="008F0397">
              <w:rPr>
                <w:rFonts w:ascii="Arial" w:hAnsi="Arial" w:cs="Arial"/>
                <w:sz w:val="24"/>
                <w:szCs w:val="24"/>
              </w:rPr>
              <w:t>请标注出</w:t>
            </w:r>
            <w:r w:rsidRPr="008F0397">
              <w:rPr>
                <w:rFonts w:ascii="Arial" w:hAnsi="Arial" w:cs="Arial" w:hint="eastAsia"/>
                <w:sz w:val="24"/>
                <w:szCs w:val="24"/>
              </w:rPr>
              <w:t>贵单位所感兴趣的领域，可多选）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消费类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家电</w:t>
            </w:r>
          </w:p>
        </w:tc>
        <w:tc>
          <w:tcPr>
            <w:tcW w:w="2139" w:type="dxa"/>
            <w:gridSpan w:val="4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航空航天</w:t>
            </w:r>
          </w:p>
        </w:tc>
        <w:tc>
          <w:tcPr>
            <w:tcW w:w="2261" w:type="dxa"/>
            <w:gridSpan w:val="3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工业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汽车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医疗</w:t>
            </w:r>
          </w:p>
        </w:tc>
        <w:tc>
          <w:tcPr>
            <w:tcW w:w="2139" w:type="dxa"/>
            <w:gridSpan w:val="4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建筑</w:t>
            </w:r>
          </w:p>
        </w:tc>
        <w:tc>
          <w:tcPr>
            <w:tcW w:w="2261" w:type="dxa"/>
            <w:gridSpan w:val="3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半导体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通讯</w:t>
            </w:r>
          </w:p>
        </w:tc>
        <w:tc>
          <w:tcPr>
            <w:tcW w:w="2268" w:type="dxa"/>
            <w:gridSpan w:val="4"/>
            <w:noWrap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农业</w:t>
            </w:r>
          </w:p>
        </w:tc>
        <w:tc>
          <w:tcPr>
            <w:tcW w:w="2139" w:type="dxa"/>
            <w:gridSpan w:val="4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金融</w:t>
            </w:r>
          </w:p>
        </w:tc>
        <w:tc>
          <w:tcPr>
            <w:tcW w:w="2261" w:type="dxa"/>
            <w:gridSpan w:val="3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教育及培训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媒体</w:t>
            </w:r>
          </w:p>
        </w:tc>
        <w:tc>
          <w:tcPr>
            <w:tcW w:w="6668" w:type="dxa"/>
            <w:gridSpan w:val="11"/>
            <w:noWrap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服务（展会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律行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咨询机构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孵化器）</w:t>
            </w:r>
          </w:p>
        </w:tc>
      </w:tr>
      <w:tr w:rsidR="0073473D" w:rsidRPr="00226A5B" w:rsidTr="00BC7D29">
        <w:trPr>
          <w:trHeight w:val="540"/>
          <w:jc w:val="center"/>
        </w:trPr>
        <w:tc>
          <w:tcPr>
            <w:tcW w:w="2048" w:type="dxa"/>
            <w:gridSpan w:val="2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服务需求</w:t>
            </w:r>
          </w:p>
        </w:tc>
        <w:tc>
          <w:tcPr>
            <w:tcW w:w="6668" w:type="dxa"/>
            <w:gridSpan w:val="11"/>
            <w:noWrap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人才培训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咨询服务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融资对接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A5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 w:hint="eastAsia"/>
                <w:sz w:val="24"/>
                <w:szCs w:val="24"/>
              </w:rPr>
              <w:t>对接服务</w:t>
            </w:r>
          </w:p>
        </w:tc>
      </w:tr>
      <w:tr w:rsidR="0073473D" w:rsidRPr="00226A5B" w:rsidTr="0098308B">
        <w:trPr>
          <w:trHeight w:val="540"/>
          <w:jc w:val="center"/>
        </w:trPr>
        <w:tc>
          <w:tcPr>
            <w:tcW w:w="8716" w:type="dxa"/>
            <w:gridSpan w:val="13"/>
            <w:shd w:val="clear" w:color="auto" w:fill="D9D9D9" w:themeFill="background1" w:themeFillShade="D9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 w:rsidRPr="0098308B">
              <w:rPr>
                <w:rFonts w:ascii="Arial" w:hAnsi="Arial" w:cs="Arial" w:hint="eastAsia"/>
                <w:b/>
                <w:sz w:val="24"/>
                <w:szCs w:val="24"/>
              </w:rPr>
              <w:t>专委会</w:t>
            </w:r>
            <w:r>
              <w:rPr>
                <w:rFonts w:ascii="Arial" w:hAnsi="Arial" w:cs="Arial" w:hint="eastAsia"/>
                <w:sz w:val="24"/>
                <w:szCs w:val="24"/>
              </w:rPr>
              <w:t>（请标注出贵单位所感兴趣的专委会，可多选）</w:t>
            </w:r>
          </w:p>
        </w:tc>
      </w:tr>
      <w:tr w:rsidR="0073473D" w:rsidRPr="00226A5B" w:rsidTr="00237F06">
        <w:trPr>
          <w:trHeight w:val="540"/>
          <w:jc w:val="center"/>
        </w:trPr>
        <w:tc>
          <w:tcPr>
            <w:tcW w:w="4358" w:type="dxa"/>
            <w:gridSpan w:val="7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智慧环境</w:t>
            </w:r>
            <w:r>
              <w:rPr>
                <w:rFonts w:ascii="Arial" w:hAnsi="Arial" w:cs="Arial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>水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358" w:type="dxa"/>
            <w:gridSpan w:val="6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健康医疗传感与应用</w:t>
            </w:r>
          </w:p>
        </w:tc>
      </w:tr>
      <w:tr w:rsidR="0073473D" w:rsidRPr="00226A5B" w:rsidTr="00E63385">
        <w:trPr>
          <w:trHeight w:val="540"/>
          <w:jc w:val="center"/>
        </w:trPr>
        <w:tc>
          <w:tcPr>
            <w:tcW w:w="4358" w:type="dxa"/>
            <w:gridSpan w:val="7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智联交通</w:t>
            </w:r>
            <w:proofErr w:type="gramEnd"/>
          </w:p>
        </w:tc>
        <w:tc>
          <w:tcPr>
            <w:tcW w:w="4358" w:type="dxa"/>
            <w:gridSpan w:val="6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智慧</w:t>
            </w:r>
            <w:r w:rsidR="00D070DA">
              <w:rPr>
                <w:rFonts w:ascii="Arial" w:hAnsi="Arial" w:cs="Arial" w:hint="eastAsia"/>
                <w:sz w:val="24"/>
                <w:szCs w:val="24"/>
              </w:rPr>
              <w:t>生活</w:t>
            </w:r>
          </w:p>
        </w:tc>
      </w:tr>
      <w:tr w:rsidR="0073473D" w:rsidRPr="00BB4A6B" w:rsidTr="00E63385">
        <w:trPr>
          <w:trHeight w:val="540"/>
          <w:jc w:val="center"/>
        </w:trPr>
        <w:tc>
          <w:tcPr>
            <w:tcW w:w="4358" w:type="dxa"/>
            <w:gridSpan w:val="7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工业互联网</w:t>
            </w:r>
          </w:p>
        </w:tc>
        <w:tc>
          <w:tcPr>
            <w:tcW w:w="4358" w:type="dxa"/>
            <w:gridSpan w:val="6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工业传感器</w:t>
            </w:r>
          </w:p>
        </w:tc>
      </w:tr>
      <w:tr w:rsidR="0073473D" w:rsidRPr="00BB4A6B" w:rsidTr="00E63385">
        <w:trPr>
          <w:trHeight w:val="540"/>
          <w:jc w:val="center"/>
        </w:trPr>
        <w:tc>
          <w:tcPr>
            <w:tcW w:w="4358" w:type="dxa"/>
            <w:gridSpan w:val="7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光电技术</w:t>
            </w:r>
          </w:p>
        </w:tc>
        <w:tc>
          <w:tcPr>
            <w:tcW w:w="4358" w:type="dxa"/>
            <w:gridSpan w:val="6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能源产业传感器与应用技术</w:t>
            </w:r>
          </w:p>
        </w:tc>
      </w:tr>
      <w:tr w:rsidR="00D070DA" w:rsidRPr="00BB4A6B" w:rsidTr="00E63385">
        <w:trPr>
          <w:trHeight w:val="540"/>
          <w:jc w:val="center"/>
        </w:trPr>
        <w:tc>
          <w:tcPr>
            <w:tcW w:w="4358" w:type="dxa"/>
            <w:gridSpan w:val="7"/>
            <w:vAlign w:val="center"/>
          </w:tcPr>
          <w:p w:rsidR="00D070DA" w:rsidRDefault="00D070DA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070DA">
              <w:rPr>
                <w:rFonts w:ascii="Arial" w:hAnsi="Arial" w:cs="Arial" w:hint="eastAsia"/>
                <w:sz w:val="24"/>
                <w:szCs w:val="24"/>
              </w:rPr>
              <w:t>传感器封测技术</w:t>
            </w:r>
            <w:proofErr w:type="gramEnd"/>
          </w:p>
        </w:tc>
        <w:tc>
          <w:tcPr>
            <w:tcW w:w="4358" w:type="dxa"/>
            <w:gridSpan w:val="6"/>
            <w:vAlign w:val="center"/>
          </w:tcPr>
          <w:p w:rsidR="00D070DA" w:rsidRDefault="00D070DA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 w:hint="eastAsia"/>
                <w:sz w:val="24"/>
                <w:szCs w:val="24"/>
              </w:rPr>
              <w:t>其他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70DA" w:rsidRPr="00226A5B" w:rsidTr="00F5125C">
        <w:trPr>
          <w:trHeight w:val="540"/>
          <w:jc w:val="center"/>
        </w:trPr>
        <w:tc>
          <w:tcPr>
            <w:tcW w:w="8716" w:type="dxa"/>
            <w:gridSpan w:val="13"/>
            <w:vAlign w:val="center"/>
          </w:tcPr>
          <w:p w:rsidR="00D070DA" w:rsidRPr="004E218B" w:rsidRDefault="00D070DA" w:rsidP="0073473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218B">
              <w:rPr>
                <w:rFonts w:ascii="Arial" w:hAnsi="Arial" w:cs="Arial" w:hint="eastAsia"/>
                <w:i/>
                <w:sz w:val="24"/>
                <w:szCs w:val="24"/>
              </w:rPr>
              <w:t>请填写</w:t>
            </w:r>
          </w:p>
        </w:tc>
      </w:tr>
      <w:tr w:rsidR="0073473D" w:rsidRPr="00226A5B" w:rsidTr="001D4205">
        <w:trPr>
          <w:trHeight w:val="540"/>
          <w:jc w:val="center"/>
        </w:trPr>
        <w:tc>
          <w:tcPr>
            <w:tcW w:w="8716" w:type="dxa"/>
            <w:gridSpan w:val="13"/>
            <w:vAlign w:val="center"/>
          </w:tcPr>
          <w:p w:rsidR="0073473D" w:rsidRPr="00226A5B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注：请用正楷字体填写，将填好的登记表加盖公章</w:t>
            </w:r>
            <w:r w:rsidRPr="00226A5B">
              <w:rPr>
                <w:rFonts w:ascii="Arial" w:hAnsi="Arial" w:cs="Arial" w:hint="eastAsia"/>
                <w:sz w:val="24"/>
                <w:szCs w:val="24"/>
              </w:rPr>
              <w:t>扫描发送</w:t>
            </w:r>
            <w:r w:rsidRPr="00226A5B">
              <w:rPr>
                <w:rFonts w:ascii="Arial" w:hAnsi="Arial" w:cs="Arial" w:hint="eastAsia"/>
                <w:sz w:val="24"/>
                <w:szCs w:val="24"/>
              </w:rPr>
              <w:t>email</w:t>
            </w:r>
            <w:r w:rsidRPr="00226A5B">
              <w:rPr>
                <w:rFonts w:ascii="Arial" w:hAnsi="Arial" w:cs="Arial" w:hint="eastAsia"/>
                <w:sz w:val="24"/>
                <w:szCs w:val="24"/>
              </w:rPr>
              <w:t>至联盟秘书处</w:t>
            </w:r>
          </w:p>
        </w:tc>
        <w:bookmarkStart w:id="0" w:name="_GoBack"/>
        <w:bookmarkEnd w:id="0"/>
      </w:tr>
      <w:tr w:rsidR="0073473D" w:rsidRPr="00226A5B" w:rsidTr="001E2491">
        <w:trPr>
          <w:trHeight w:val="540"/>
          <w:jc w:val="center"/>
        </w:trPr>
        <w:tc>
          <w:tcPr>
            <w:tcW w:w="8716" w:type="dxa"/>
            <w:gridSpan w:val="13"/>
            <w:vAlign w:val="center"/>
          </w:tcPr>
          <w:p w:rsidR="0073473D" w:rsidRDefault="0073473D" w:rsidP="0073473D">
            <w:pPr>
              <w:rPr>
                <w:rFonts w:ascii="Arial" w:hAnsi="Arial" w:cs="Arial"/>
                <w:sz w:val="24"/>
                <w:szCs w:val="24"/>
              </w:rPr>
            </w:pPr>
          </w:p>
          <w:p w:rsidR="0073473D" w:rsidRPr="001849F6" w:rsidRDefault="0073473D" w:rsidP="00734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F6">
              <w:rPr>
                <w:rFonts w:ascii="Arial" w:hAnsi="Arial" w:cs="Arial" w:hint="eastAsia"/>
                <w:sz w:val="24"/>
                <w:szCs w:val="24"/>
              </w:rPr>
              <w:t>申请单位公章处</w:t>
            </w:r>
            <w:r>
              <w:rPr>
                <w:rFonts w:ascii="Arial" w:hAnsi="Arial" w:cs="Arial" w:hint="eastAsia"/>
                <w:sz w:val="24"/>
                <w:szCs w:val="24"/>
              </w:rPr>
              <w:t>或负责人签字</w:t>
            </w:r>
          </w:p>
          <w:p w:rsidR="0073473D" w:rsidRDefault="0073473D" w:rsidP="00734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F6">
              <w:rPr>
                <w:rFonts w:ascii="Arial" w:hAnsi="Arial" w:cs="Arial" w:hint="eastAsia"/>
                <w:sz w:val="24"/>
                <w:szCs w:val="24"/>
              </w:rPr>
              <w:t>（我单位自愿加入本联盟，拥护联盟章程，执行联盟权利与义务）</w:t>
            </w:r>
          </w:p>
        </w:tc>
      </w:tr>
      <w:tr w:rsidR="0073473D" w:rsidRPr="00226A5B" w:rsidTr="001D4205">
        <w:trPr>
          <w:trHeight w:val="540"/>
          <w:jc w:val="center"/>
        </w:trPr>
        <w:tc>
          <w:tcPr>
            <w:tcW w:w="8716" w:type="dxa"/>
            <w:gridSpan w:val="13"/>
            <w:vAlign w:val="center"/>
          </w:tcPr>
          <w:p w:rsidR="0073473D" w:rsidRDefault="0073473D" w:rsidP="00734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本单位</w:t>
            </w:r>
            <w:r>
              <w:rPr>
                <w:rFonts w:ascii="Arial" w:hAnsi="Arial" w:cs="Arial" w:hint="eastAsia"/>
                <w:sz w:val="24"/>
                <w:szCs w:val="24"/>
              </w:rPr>
              <w:t>LOGO</w:t>
            </w:r>
            <w:r>
              <w:rPr>
                <w:rFonts w:ascii="Arial" w:hAnsi="Arial" w:cs="Arial" w:hint="eastAsia"/>
                <w:sz w:val="24"/>
                <w:szCs w:val="24"/>
              </w:rPr>
              <w:t>，请另外附件</w:t>
            </w:r>
          </w:p>
          <w:p w:rsidR="0073473D" w:rsidRPr="004F06E1" w:rsidRDefault="0073473D" w:rsidP="0073473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4F06E1">
              <w:rPr>
                <w:rFonts w:ascii="Arial" w:hAnsi="Arial" w:cs="Arial" w:hint="eastAsia"/>
                <w:sz w:val="15"/>
                <w:szCs w:val="15"/>
              </w:rPr>
              <w:t>*</w:t>
            </w:r>
            <w:r w:rsidRPr="004F06E1">
              <w:rPr>
                <w:rFonts w:ascii="Arial" w:hAnsi="Arial" w:cs="Arial" w:hint="eastAsia"/>
                <w:sz w:val="15"/>
                <w:szCs w:val="15"/>
              </w:rPr>
              <w:t>联盟保留条款最终解释权</w:t>
            </w:r>
          </w:p>
        </w:tc>
      </w:tr>
    </w:tbl>
    <w:p w:rsidR="005E66D8" w:rsidRDefault="005E66D8" w:rsidP="005E66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Theme="minorEastAsia" w:hAnsiTheme="minorEastAsia" w:cs="微软雅黑"/>
          <w:bCs/>
          <w:noProof/>
          <w:color w:val="000000"/>
          <w:sz w:val="28"/>
          <w:szCs w:val="28"/>
        </w:rPr>
        <w:drawing>
          <wp:inline distT="0" distB="0" distL="0" distR="0" wp14:anchorId="72BF134F" wp14:editId="2754A2EE">
            <wp:extent cx="4867275" cy="13196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582" cy="132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6D8" w:rsidRDefault="005E66D8" w:rsidP="005E66D8">
      <w:pPr>
        <w:jc w:val="center"/>
        <w:rPr>
          <w:rFonts w:ascii="Arial" w:hAnsi="Arial" w:cs="Arial"/>
          <w:b/>
          <w:sz w:val="24"/>
          <w:szCs w:val="24"/>
        </w:rPr>
      </w:pPr>
    </w:p>
    <w:p w:rsidR="004F06E1" w:rsidRPr="005E66D8" w:rsidRDefault="007F7FBC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联盟秘书处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联系人：戴英</w:t>
      </w:r>
    </w:p>
    <w:p w:rsidR="004F06E1" w:rsidRPr="005E66D8" w:rsidRDefault="004F06E1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手机：</w:t>
      </w:r>
      <w:r w:rsidRPr="005E66D8">
        <w:rPr>
          <w:rFonts w:ascii="Arial" w:hAnsi="Arial" w:cs="Arial" w:hint="eastAsia"/>
          <w:b/>
          <w:sz w:val="24"/>
          <w:szCs w:val="24"/>
        </w:rPr>
        <w:t>18913138557</w:t>
      </w:r>
    </w:p>
    <w:p w:rsidR="004F06E1" w:rsidRPr="005E66D8" w:rsidRDefault="007F7FBC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联盟秘书处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邮件：</w:t>
      </w:r>
      <w:r w:rsidR="004F06E1" w:rsidRPr="005E66D8">
        <w:rPr>
          <w:rFonts w:ascii="Arial" w:hAnsi="Arial" w:cs="Arial" w:hint="eastAsia"/>
          <w:b/>
          <w:sz w:val="24"/>
          <w:szCs w:val="24"/>
        </w:rPr>
        <w:t>SIA@si-wave.net</w:t>
      </w:r>
    </w:p>
    <w:p w:rsidR="004F06E1" w:rsidRPr="005E66D8" w:rsidRDefault="004F06E1" w:rsidP="005E66D8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地址：上海市嘉定区皇庆路</w:t>
      </w:r>
      <w:r w:rsidRPr="005E66D8">
        <w:rPr>
          <w:rFonts w:ascii="Arial" w:hAnsi="Arial" w:cs="Arial" w:hint="eastAsia"/>
          <w:b/>
          <w:sz w:val="24"/>
          <w:szCs w:val="24"/>
        </w:rPr>
        <w:t>333</w:t>
      </w:r>
      <w:r w:rsidRPr="005E66D8">
        <w:rPr>
          <w:rFonts w:ascii="Arial" w:hAnsi="Arial" w:cs="Arial" w:hint="eastAsia"/>
          <w:b/>
          <w:sz w:val="24"/>
          <w:szCs w:val="24"/>
        </w:rPr>
        <w:t>号，</w:t>
      </w:r>
      <w:r w:rsidRPr="005E66D8">
        <w:rPr>
          <w:rFonts w:ascii="Arial" w:hAnsi="Arial" w:cs="Arial" w:hint="eastAsia"/>
          <w:b/>
          <w:sz w:val="24"/>
          <w:szCs w:val="24"/>
        </w:rPr>
        <w:t>201800</w:t>
      </w:r>
    </w:p>
    <w:p w:rsidR="009F0677" w:rsidRDefault="004F06E1" w:rsidP="009A6792">
      <w:pPr>
        <w:jc w:val="center"/>
        <w:rPr>
          <w:rFonts w:ascii="Arial" w:hAnsi="Arial" w:cs="Arial"/>
          <w:b/>
          <w:sz w:val="24"/>
          <w:szCs w:val="24"/>
        </w:rPr>
      </w:pPr>
      <w:r w:rsidRPr="005E66D8">
        <w:rPr>
          <w:rFonts w:ascii="Arial" w:hAnsi="Arial" w:cs="Arial" w:hint="eastAsia"/>
          <w:b/>
          <w:sz w:val="24"/>
          <w:szCs w:val="24"/>
        </w:rPr>
        <w:t>官网：</w:t>
      </w:r>
      <w:hyperlink r:id="rId9" w:history="1">
        <w:r w:rsidR="00394C75" w:rsidRPr="001A6139">
          <w:rPr>
            <w:rStyle w:val="a8"/>
            <w:rFonts w:ascii="Arial" w:hAnsi="Arial" w:cs="Arial" w:hint="eastAsia"/>
            <w:b/>
            <w:sz w:val="24"/>
            <w:szCs w:val="24"/>
          </w:rPr>
          <w:t>www.sensors-iot.net</w:t>
        </w:r>
      </w:hyperlink>
    </w:p>
    <w:p w:rsidR="00394C75" w:rsidRPr="009A6792" w:rsidRDefault="00394C75" w:rsidP="00394C75">
      <w:pPr>
        <w:rPr>
          <w:rFonts w:ascii="Arial" w:hAnsi="Arial" w:cs="Arial"/>
          <w:b/>
          <w:sz w:val="24"/>
          <w:szCs w:val="24"/>
        </w:rPr>
      </w:pPr>
    </w:p>
    <w:sectPr w:rsidR="00394C75" w:rsidRPr="009A6792" w:rsidSect="0097003D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93" w:rsidRDefault="00416F93" w:rsidP="00226A5B">
      <w:r>
        <w:separator/>
      </w:r>
    </w:p>
  </w:endnote>
  <w:endnote w:type="continuationSeparator" w:id="0">
    <w:p w:rsidR="00416F93" w:rsidRDefault="00416F93" w:rsidP="0022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93" w:rsidRDefault="00416F93" w:rsidP="00226A5B">
      <w:r>
        <w:separator/>
      </w:r>
    </w:p>
  </w:footnote>
  <w:footnote w:type="continuationSeparator" w:id="0">
    <w:p w:rsidR="00416F93" w:rsidRDefault="00416F93" w:rsidP="0022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0E" w:rsidRDefault="00416F9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18" o:spid="_x0000_s2063" type="#_x0000_t75" style="position:absolute;left:0;text-align:left;margin-left:0;margin-top:0;width:414.65pt;height:88.3pt;z-index:-251657216;mso-position-horizontal:center;mso-position-horizontal-relative:margin;mso-position-vertical:center;mso-position-vertical-relative:margin" o:allowincell="f">
          <v:imagedata r:id="rId1" o:title="sensors-io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132339"/>
      <w:docPartObj>
        <w:docPartGallery w:val="Watermarks"/>
        <w:docPartUnique/>
      </w:docPartObj>
    </w:sdtPr>
    <w:sdtEndPr/>
    <w:sdtContent>
      <w:p w:rsidR="00467A0E" w:rsidRDefault="00416F93" w:rsidP="00CC0D18">
        <w:pPr>
          <w:pStyle w:val="a3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493519" o:spid="_x0000_s2064" type="#_x0000_t75" style="position:absolute;left:0;text-align:left;margin-left:0;margin-top:0;width:414.65pt;height:88.3pt;z-index:-251656192;mso-position-horizontal:center;mso-position-horizontal-relative:margin;mso-position-vertical:center;mso-position-vertical-relative:margin" o:allowincell="f">
              <v:imagedata r:id="rId1" o:title="sensors-iot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0E" w:rsidRDefault="00416F9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17" o:spid="_x0000_s2062" type="#_x0000_t75" style="position:absolute;left:0;text-align:left;margin-left:0;margin-top:0;width:414.65pt;height:88.3pt;z-index:-251658240;mso-position-horizontal:center;mso-position-horizontal-relative:margin;mso-position-vertical:center;mso-position-vertical-relative:margin" o:allowincell="f">
          <v:imagedata r:id="rId1" o:title="sensors-i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2250"/>
    <w:multiLevelType w:val="hybridMultilevel"/>
    <w:tmpl w:val="B30AF34A"/>
    <w:lvl w:ilvl="0" w:tplc="17B4D2A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0D26D1B"/>
    <w:multiLevelType w:val="hybridMultilevel"/>
    <w:tmpl w:val="40DC9E4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FE062F"/>
    <w:multiLevelType w:val="hybridMultilevel"/>
    <w:tmpl w:val="DF66DF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94D6D"/>
    <w:multiLevelType w:val="hybridMultilevel"/>
    <w:tmpl w:val="40206F30"/>
    <w:lvl w:ilvl="0" w:tplc="BAD4F798">
      <w:start w:val="5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E33AB"/>
    <w:multiLevelType w:val="hybridMultilevel"/>
    <w:tmpl w:val="EF3C63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2042A"/>
    <w:multiLevelType w:val="hybridMultilevel"/>
    <w:tmpl w:val="B922FB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180248"/>
    <w:multiLevelType w:val="hybridMultilevel"/>
    <w:tmpl w:val="AA3E8FD0"/>
    <w:lvl w:ilvl="0" w:tplc="868AC5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FA16F6"/>
    <w:multiLevelType w:val="hybridMultilevel"/>
    <w:tmpl w:val="173CE240"/>
    <w:lvl w:ilvl="0" w:tplc="E9003D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F9"/>
    <w:rsid w:val="0000099C"/>
    <w:rsid w:val="00010116"/>
    <w:rsid w:val="000217D3"/>
    <w:rsid w:val="00040A7D"/>
    <w:rsid w:val="0005140A"/>
    <w:rsid w:val="00081DB2"/>
    <w:rsid w:val="000863C4"/>
    <w:rsid w:val="000921AC"/>
    <w:rsid w:val="000A069C"/>
    <w:rsid w:val="000A1790"/>
    <w:rsid w:val="000B3A15"/>
    <w:rsid w:val="000B74BE"/>
    <w:rsid w:val="000E5B6A"/>
    <w:rsid w:val="00100CE9"/>
    <w:rsid w:val="00115C27"/>
    <w:rsid w:val="00130F88"/>
    <w:rsid w:val="0014203A"/>
    <w:rsid w:val="00152B6E"/>
    <w:rsid w:val="00171E73"/>
    <w:rsid w:val="001849F6"/>
    <w:rsid w:val="00196580"/>
    <w:rsid w:val="001B20F3"/>
    <w:rsid w:val="001C0584"/>
    <w:rsid w:val="001D4205"/>
    <w:rsid w:val="001E12EB"/>
    <w:rsid w:val="001E195A"/>
    <w:rsid w:val="001E22F5"/>
    <w:rsid w:val="001E547B"/>
    <w:rsid w:val="001F3986"/>
    <w:rsid w:val="001F4819"/>
    <w:rsid w:val="001F7318"/>
    <w:rsid w:val="00225D4A"/>
    <w:rsid w:val="00226A5B"/>
    <w:rsid w:val="0023083F"/>
    <w:rsid w:val="00233F60"/>
    <w:rsid w:val="0023459B"/>
    <w:rsid w:val="00254656"/>
    <w:rsid w:val="00271156"/>
    <w:rsid w:val="00271506"/>
    <w:rsid w:val="002728D9"/>
    <w:rsid w:val="002A460F"/>
    <w:rsid w:val="002B56DD"/>
    <w:rsid w:val="002B590D"/>
    <w:rsid w:val="002C3581"/>
    <w:rsid w:val="002C4D0A"/>
    <w:rsid w:val="00315E67"/>
    <w:rsid w:val="003416E2"/>
    <w:rsid w:val="0034292C"/>
    <w:rsid w:val="00350F51"/>
    <w:rsid w:val="00364614"/>
    <w:rsid w:val="00384181"/>
    <w:rsid w:val="00384864"/>
    <w:rsid w:val="00394C75"/>
    <w:rsid w:val="003B2BC7"/>
    <w:rsid w:val="003C31B6"/>
    <w:rsid w:val="003C510E"/>
    <w:rsid w:val="003E568C"/>
    <w:rsid w:val="00411BBC"/>
    <w:rsid w:val="00416F93"/>
    <w:rsid w:val="004202B9"/>
    <w:rsid w:val="00420DB3"/>
    <w:rsid w:val="00460931"/>
    <w:rsid w:val="00467A0E"/>
    <w:rsid w:val="00473B1C"/>
    <w:rsid w:val="0047463E"/>
    <w:rsid w:val="00493ECB"/>
    <w:rsid w:val="004A7082"/>
    <w:rsid w:val="004E050D"/>
    <w:rsid w:val="004E13E5"/>
    <w:rsid w:val="004E218B"/>
    <w:rsid w:val="004F06E1"/>
    <w:rsid w:val="005278E1"/>
    <w:rsid w:val="005371BC"/>
    <w:rsid w:val="00573472"/>
    <w:rsid w:val="005938C1"/>
    <w:rsid w:val="005A57DB"/>
    <w:rsid w:val="005A67F1"/>
    <w:rsid w:val="005C6F66"/>
    <w:rsid w:val="005E17BD"/>
    <w:rsid w:val="005E34AC"/>
    <w:rsid w:val="005E631D"/>
    <w:rsid w:val="005E6330"/>
    <w:rsid w:val="005E66D8"/>
    <w:rsid w:val="005F1F79"/>
    <w:rsid w:val="00606C7E"/>
    <w:rsid w:val="00613219"/>
    <w:rsid w:val="0062142D"/>
    <w:rsid w:val="006276AC"/>
    <w:rsid w:val="0063237E"/>
    <w:rsid w:val="00633F1C"/>
    <w:rsid w:val="00650661"/>
    <w:rsid w:val="00652A42"/>
    <w:rsid w:val="00655E58"/>
    <w:rsid w:val="006578F5"/>
    <w:rsid w:val="00675A11"/>
    <w:rsid w:val="00681C57"/>
    <w:rsid w:val="006B06F2"/>
    <w:rsid w:val="006C0CE3"/>
    <w:rsid w:val="006D4542"/>
    <w:rsid w:val="00703EA0"/>
    <w:rsid w:val="007049D1"/>
    <w:rsid w:val="00710653"/>
    <w:rsid w:val="00731AD5"/>
    <w:rsid w:val="0073473D"/>
    <w:rsid w:val="007403B6"/>
    <w:rsid w:val="00740576"/>
    <w:rsid w:val="00741A91"/>
    <w:rsid w:val="00752942"/>
    <w:rsid w:val="00795B49"/>
    <w:rsid w:val="007969E1"/>
    <w:rsid w:val="007A4B1D"/>
    <w:rsid w:val="007B0D87"/>
    <w:rsid w:val="007B1E11"/>
    <w:rsid w:val="007B4FFC"/>
    <w:rsid w:val="007B5464"/>
    <w:rsid w:val="007C4F16"/>
    <w:rsid w:val="007F0286"/>
    <w:rsid w:val="007F0D07"/>
    <w:rsid w:val="007F7FBC"/>
    <w:rsid w:val="008012EC"/>
    <w:rsid w:val="0080458B"/>
    <w:rsid w:val="008046E0"/>
    <w:rsid w:val="00805E0C"/>
    <w:rsid w:val="00807FA6"/>
    <w:rsid w:val="00813728"/>
    <w:rsid w:val="0081420D"/>
    <w:rsid w:val="00843872"/>
    <w:rsid w:val="008800F4"/>
    <w:rsid w:val="00894AF1"/>
    <w:rsid w:val="008A408B"/>
    <w:rsid w:val="008A70DF"/>
    <w:rsid w:val="008B561A"/>
    <w:rsid w:val="008B56FD"/>
    <w:rsid w:val="008D4147"/>
    <w:rsid w:val="008E5B12"/>
    <w:rsid w:val="008F0397"/>
    <w:rsid w:val="008F1D77"/>
    <w:rsid w:val="00900261"/>
    <w:rsid w:val="00906EF9"/>
    <w:rsid w:val="00917B5C"/>
    <w:rsid w:val="00924D4D"/>
    <w:rsid w:val="00926A0D"/>
    <w:rsid w:val="00937112"/>
    <w:rsid w:val="0096013D"/>
    <w:rsid w:val="00964261"/>
    <w:rsid w:val="0097003D"/>
    <w:rsid w:val="0098308B"/>
    <w:rsid w:val="009A27B6"/>
    <w:rsid w:val="009A4BB6"/>
    <w:rsid w:val="009A4E02"/>
    <w:rsid w:val="009A6792"/>
    <w:rsid w:val="009B3FC0"/>
    <w:rsid w:val="009C25B9"/>
    <w:rsid w:val="009C2A10"/>
    <w:rsid w:val="009C71D3"/>
    <w:rsid w:val="009D1CA5"/>
    <w:rsid w:val="009F0677"/>
    <w:rsid w:val="009F5C54"/>
    <w:rsid w:val="009F6453"/>
    <w:rsid w:val="00A01827"/>
    <w:rsid w:val="00A10067"/>
    <w:rsid w:val="00A2280D"/>
    <w:rsid w:val="00A64E18"/>
    <w:rsid w:val="00A66E89"/>
    <w:rsid w:val="00A733DC"/>
    <w:rsid w:val="00A77306"/>
    <w:rsid w:val="00AD130E"/>
    <w:rsid w:val="00AE611C"/>
    <w:rsid w:val="00AF2FC1"/>
    <w:rsid w:val="00B12AC3"/>
    <w:rsid w:val="00B14AB7"/>
    <w:rsid w:val="00B33AD4"/>
    <w:rsid w:val="00B34555"/>
    <w:rsid w:val="00B45C33"/>
    <w:rsid w:val="00B608F7"/>
    <w:rsid w:val="00B60A79"/>
    <w:rsid w:val="00B616A2"/>
    <w:rsid w:val="00B7619B"/>
    <w:rsid w:val="00BB4A6B"/>
    <w:rsid w:val="00BC7D29"/>
    <w:rsid w:val="00C034E3"/>
    <w:rsid w:val="00C3286F"/>
    <w:rsid w:val="00C35344"/>
    <w:rsid w:val="00C54A48"/>
    <w:rsid w:val="00C719A4"/>
    <w:rsid w:val="00CA2093"/>
    <w:rsid w:val="00CC0D18"/>
    <w:rsid w:val="00CD0539"/>
    <w:rsid w:val="00CE0D06"/>
    <w:rsid w:val="00CE2C36"/>
    <w:rsid w:val="00CE7483"/>
    <w:rsid w:val="00D03131"/>
    <w:rsid w:val="00D070DA"/>
    <w:rsid w:val="00D16C82"/>
    <w:rsid w:val="00D17978"/>
    <w:rsid w:val="00D21DE9"/>
    <w:rsid w:val="00D26D5D"/>
    <w:rsid w:val="00D42F4A"/>
    <w:rsid w:val="00D46B73"/>
    <w:rsid w:val="00D47156"/>
    <w:rsid w:val="00D67F44"/>
    <w:rsid w:val="00D71563"/>
    <w:rsid w:val="00D80729"/>
    <w:rsid w:val="00D86F50"/>
    <w:rsid w:val="00D92D45"/>
    <w:rsid w:val="00DA0EDB"/>
    <w:rsid w:val="00DA5B3E"/>
    <w:rsid w:val="00DA69E8"/>
    <w:rsid w:val="00DA6E46"/>
    <w:rsid w:val="00DA76F9"/>
    <w:rsid w:val="00DB3AC3"/>
    <w:rsid w:val="00DC4A01"/>
    <w:rsid w:val="00DF1912"/>
    <w:rsid w:val="00DF7620"/>
    <w:rsid w:val="00E14B92"/>
    <w:rsid w:val="00E23AAD"/>
    <w:rsid w:val="00E403B9"/>
    <w:rsid w:val="00E53C68"/>
    <w:rsid w:val="00E805E7"/>
    <w:rsid w:val="00E91F9B"/>
    <w:rsid w:val="00EA0B20"/>
    <w:rsid w:val="00EA6D2B"/>
    <w:rsid w:val="00EB12D6"/>
    <w:rsid w:val="00EB14C7"/>
    <w:rsid w:val="00EB17C7"/>
    <w:rsid w:val="00EC1268"/>
    <w:rsid w:val="00EC2DF9"/>
    <w:rsid w:val="00ED2CDA"/>
    <w:rsid w:val="00ED3280"/>
    <w:rsid w:val="00ED60DF"/>
    <w:rsid w:val="00EE6824"/>
    <w:rsid w:val="00F10E43"/>
    <w:rsid w:val="00F10F58"/>
    <w:rsid w:val="00F204D7"/>
    <w:rsid w:val="00F521D6"/>
    <w:rsid w:val="00F83412"/>
    <w:rsid w:val="00F9283F"/>
    <w:rsid w:val="00FA57AD"/>
    <w:rsid w:val="00FB3159"/>
    <w:rsid w:val="00FB5A56"/>
    <w:rsid w:val="00FC2A92"/>
    <w:rsid w:val="00FE1B36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2D3436E2"/>
  <w15:docId w15:val="{49BB91F1-649B-4ED0-AA0E-30FA608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6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A5B"/>
    <w:rPr>
      <w:sz w:val="18"/>
      <w:szCs w:val="18"/>
    </w:rPr>
  </w:style>
  <w:style w:type="table" w:styleId="a7">
    <w:name w:val="Table Grid"/>
    <w:basedOn w:val="a1"/>
    <w:uiPriority w:val="59"/>
    <w:rsid w:val="00226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1B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54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E805E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0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sors-iot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0CCB-4C34-4D4F-A979-EE25D6AB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 Zhang</dc:creator>
  <cp:lastModifiedBy>daixiaping</cp:lastModifiedBy>
  <cp:revision>2</cp:revision>
  <cp:lastPrinted>2021-11-24T05:38:00Z</cp:lastPrinted>
  <dcterms:created xsi:type="dcterms:W3CDTF">2022-03-24T06:41:00Z</dcterms:created>
  <dcterms:modified xsi:type="dcterms:W3CDTF">2022-03-24T06:41:00Z</dcterms:modified>
</cp:coreProperties>
</file>